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44F" w:rsidRDefault="0080744F">
      <w:r>
        <w:t xml:space="preserve">                                    </w:t>
      </w:r>
      <w:r w:rsidRPr="0080744F">
        <w:rPr>
          <w:noProof/>
        </w:rPr>
        <w:drawing>
          <wp:inline distT="0" distB="0" distL="0" distR="0">
            <wp:extent cx="3876675" cy="30003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44F" w:rsidRDefault="0080744F" w:rsidP="0080744F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VILLAGGIO PALUMBO Speciale Scuole Progetto “Vivi la Montagna” 2019/2020 Programma 4 giorni/3 notti </w:t>
      </w:r>
    </w:p>
    <w:p w:rsidR="0080744F" w:rsidRDefault="0080744F" w:rsidP="0080744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PROGRAMMA </w:t>
      </w:r>
    </w:p>
    <w:p w:rsidR="0080744F" w:rsidRDefault="0080744F" w:rsidP="0080744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1° giorno </w:t>
      </w:r>
    </w:p>
    <w:p w:rsidR="0080744F" w:rsidRDefault="0080744F" w:rsidP="008074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Ore 15:00 arrivo, sistemazione in hotel. Ore 16:00 presentazione Equipe e programma. Ore 17:00 consegna attrezzatura, sci. Ore 18:30 palaghiaccio presentazione maestro di pattinaggio inizio corso. Ore 20:30 cena. Ore 22:00 intrattenimento musicale o palaghiaccio </w:t>
      </w:r>
    </w:p>
    <w:p w:rsidR="0080744F" w:rsidRDefault="0080744F" w:rsidP="0080744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2° giorno </w:t>
      </w:r>
    </w:p>
    <w:p w:rsidR="0080744F" w:rsidRDefault="0080744F" w:rsidP="0080744F">
      <w:pPr>
        <w:pStyle w:val="Default"/>
        <w:rPr>
          <w:sz w:val="22"/>
          <w:szCs w:val="22"/>
        </w:rPr>
      </w:pPr>
      <w:r>
        <w:rPr>
          <w:sz w:val="23"/>
          <w:szCs w:val="23"/>
        </w:rPr>
        <w:t>Ore 07:30 sveglia Ore 08:30 colazione. Ore 09:00 inizio corso di sci. Ore 13:00 pranzo. Ore 14:30 sciata libera con la super visione dei maestri in giro per le piste Ore 16:30 aula (conosciamo il territorio). Ore 18:30 palaghiaccio corso di pattinaggio. Ore 20:30 cena. Ore 22:00 intrattenimento o palaghiaccio</w:t>
      </w:r>
      <w:r>
        <w:rPr>
          <w:sz w:val="22"/>
          <w:szCs w:val="22"/>
        </w:rPr>
        <w:t xml:space="preserve">. </w:t>
      </w:r>
    </w:p>
    <w:p w:rsidR="0080744F" w:rsidRDefault="0080744F" w:rsidP="0080744F">
      <w:pPr>
        <w:pStyle w:val="Default"/>
        <w:rPr>
          <w:sz w:val="22"/>
          <w:szCs w:val="22"/>
        </w:rPr>
      </w:pPr>
    </w:p>
    <w:p w:rsidR="0080744F" w:rsidRDefault="0080744F" w:rsidP="0080744F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3° giorno </w:t>
      </w:r>
    </w:p>
    <w:p w:rsidR="0080744F" w:rsidRDefault="0080744F" w:rsidP="008074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Ore 07:30 sveglia Ore 08:30 colazione. Ore 09:00 inizio corso di sci. Ore 13:00 pranzo. Ore 14:30 sciata libera con la super visione dei maestri in giro per le piste Ore 16:30 Aula conosciamo il territorio Ore 18:30 palaghiaccio corso di pattinaggio. Ore 20:30 cena. Ore 22:00 intrattenimento. </w:t>
      </w:r>
    </w:p>
    <w:p w:rsidR="0080744F" w:rsidRDefault="0080744F" w:rsidP="0080744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4° giorno </w:t>
      </w:r>
    </w:p>
    <w:p w:rsidR="0080744F" w:rsidRDefault="0080744F" w:rsidP="008074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Ore 07:30 sveglia Ore 08:30 colazione. Ore 09:00 consegna pettorali. Ore 10:00 inizio gare di fine corso. Ore 12:00 premiazione. Ore 13:00 pranzo. Ore 15:00 partenza. </w:t>
      </w:r>
    </w:p>
    <w:p w:rsidR="0080744F" w:rsidRDefault="0080744F" w:rsidP="0080744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a quota comprende la pensione completa, scuola di sci, attrezzature, impianti di risalita, campo scuola con tappetino elettrico, scuola di pattinaggio, ingresso al palaghiaccio. n. 1 gratuità ogni 15 alunni, il programma può subire variazioni e personalizzato a richiesta. </w:t>
      </w:r>
    </w:p>
    <w:p w:rsidR="0080744F" w:rsidRDefault="0080744F" w:rsidP="0080744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Strutture del progetto: </w:t>
      </w:r>
    </w:p>
    <w:p w:rsidR="0080744F" w:rsidRDefault="0080744F" w:rsidP="0080744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Residence AR1 Palumbo- Hotel Il Brigante- Hotel Lo Sciatore- Hotel Lo Scoiattolo- Hotel Il Palaghiaccio. </w:t>
      </w:r>
    </w:p>
    <w:p w:rsidR="0080744F" w:rsidRDefault="0080744F" w:rsidP="0080744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L’organizzazione provvederà al trasferimento dei partecipanti con le proprie navette dalle strutture ai campi da sci e viceversa. </w:t>
      </w:r>
    </w:p>
    <w:p w:rsidR="0080744F" w:rsidRDefault="0080744F" w:rsidP="0080744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N.B. Il Programma potrebbe subire variazione causa condizioni meteo. </w:t>
      </w:r>
    </w:p>
    <w:p w:rsidR="0080744F" w:rsidRDefault="0080744F" w:rsidP="0080744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La struttura ospitante verrà comunicata prima dell’arrivo </w:t>
      </w:r>
    </w:p>
    <w:p w:rsidR="0080744F" w:rsidRDefault="0080744F" w:rsidP="008074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80744F" w:rsidRDefault="0080744F" w:rsidP="0080744F">
      <w:pPr>
        <w:pStyle w:val="Default"/>
        <w:rPr>
          <w:sz w:val="28"/>
          <w:szCs w:val="28"/>
        </w:rPr>
      </w:pPr>
    </w:p>
    <w:p w:rsidR="0080744F" w:rsidRPr="0080744F" w:rsidRDefault="0080744F" w:rsidP="0080744F">
      <w:pPr>
        <w:pStyle w:val="Default"/>
        <w:rPr>
          <w:b/>
          <w:bCs/>
          <w:sz w:val="28"/>
          <w:szCs w:val="28"/>
        </w:rPr>
      </w:pPr>
      <w:r w:rsidRPr="0080744F">
        <w:rPr>
          <w:b/>
          <w:bCs/>
          <w:sz w:val="28"/>
          <w:szCs w:val="28"/>
        </w:rPr>
        <w:t xml:space="preserve">                                                                                    Costo previsto</w:t>
      </w:r>
      <w:r>
        <w:rPr>
          <w:b/>
          <w:bCs/>
          <w:sz w:val="28"/>
          <w:szCs w:val="28"/>
        </w:rPr>
        <w:t xml:space="preserve">  280,00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</w:p>
    <w:sectPr w:rsidR="0080744F" w:rsidRPr="008074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4F"/>
    <w:rsid w:val="0080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097A"/>
  <w15:chartTrackingRefBased/>
  <w15:docId w15:val="{012DE6AD-A962-4EB6-8C2F-989C1B41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7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</dc:creator>
  <cp:keywords/>
  <dc:description/>
  <cp:lastModifiedBy>mik</cp:lastModifiedBy>
  <cp:revision>1</cp:revision>
  <dcterms:created xsi:type="dcterms:W3CDTF">2019-12-02T10:25:00Z</dcterms:created>
  <dcterms:modified xsi:type="dcterms:W3CDTF">2019-12-02T10:31:00Z</dcterms:modified>
</cp:coreProperties>
</file>